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Expand and Use New Vocabulary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expand and use new vocabulary in discussions and in writing.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different synonyms and antonyms of new vocabulary when I speak and write.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new vocabulary words to explain the meaning of a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new vocabulary words when I speak and write.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figure out the meaning of unfamiliar words by using what I already know and clues in the text.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new vocabulary words to understand the meaning of a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21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figure out the meaning of unfamiliar words by using word parts (morphology).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figure out the meaning of unfamiliar words by using relationships between words.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phonology, morphology, orthography, grade-level academic vocabulary, grade-level content-specific vocabulary, context clues, roots, prefixes, suffixes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